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53" w:rsidRPr="00B02053" w:rsidRDefault="00B02053" w:rsidP="00B02053">
      <w:pPr>
        <w:keepNext/>
        <w:keepLines/>
        <w:tabs>
          <w:tab w:val="left" w:pos="0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</w:rPr>
      </w:pPr>
      <w:r w:rsidRPr="00B02053">
        <w:rPr>
          <w:rFonts w:ascii="Times New Roman" w:eastAsia="Calibri" w:hAnsi="Times New Roman" w:cs="Times New Roman"/>
          <w:b/>
          <w:bCs/>
          <w:color w:val="0033CC"/>
          <w:sz w:val="24"/>
          <w:szCs w:val="24"/>
        </w:rPr>
        <w:t>Изначально Вышестоящий</w:t>
      </w:r>
      <w:r w:rsidRPr="00B02053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</w:rPr>
        <w:t xml:space="preserve"> </w:t>
      </w:r>
      <w:r w:rsidRPr="00B02053">
        <w:rPr>
          <w:rFonts w:ascii="Times New Roman" w:eastAsia="Calibri" w:hAnsi="Times New Roman" w:cs="Times New Roman"/>
          <w:b/>
          <w:bCs/>
          <w:color w:val="0033CC"/>
          <w:sz w:val="24"/>
          <w:szCs w:val="24"/>
        </w:rPr>
        <w:t>Дом</w:t>
      </w:r>
      <w:r w:rsidRPr="00B02053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</w:rPr>
        <w:t xml:space="preserve"> </w:t>
      </w:r>
      <w:r w:rsidRPr="00B02053">
        <w:rPr>
          <w:rFonts w:ascii="Times New Roman" w:eastAsia="Calibri" w:hAnsi="Times New Roman" w:cs="Times New Roman"/>
          <w:b/>
          <w:bCs/>
          <w:color w:val="0033CC"/>
          <w:sz w:val="24"/>
          <w:szCs w:val="24"/>
        </w:rPr>
        <w:t>Изначально Вышестоящего Отца</w:t>
      </w:r>
    </w:p>
    <w:p w:rsidR="00B02053" w:rsidRPr="00B02053" w:rsidRDefault="00B02053" w:rsidP="00B020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zh-CN"/>
        </w:rPr>
      </w:pPr>
      <w:bookmarkStart w:id="0" w:name="_GoBack"/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  <w:t xml:space="preserve">ИВДИВО </w:t>
      </w:r>
      <w:r w:rsidRPr="00B020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4194174</w:t>
      </w: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 xml:space="preserve"> </w:t>
      </w: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  <w:t>ивдиво-цельности</w:t>
      </w: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Херсонщина. Черкассы</w:t>
      </w:r>
      <w:bookmarkEnd w:id="0"/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, Октавной Метагалактики</w:t>
      </w:r>
      <w:r w:rsidRPr="00B02053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zh-CN"/>
        </w:rPr>
        <w:t xml:space="preserve">                            </w:t>
      </w:r>
    </w:p>
    <w:p w:rsidR="00B02053" w:rsidRPr="00B02053" w:rsidRDefault="00B02053" w:rsidP="00B020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7030A0"/>
        </w:rPr>
      </w:pPr>
      <w:r w:rsidRPr="00B02053">
        <w:rPr>
          <w:rFonts w:ascii="Times New Roman" w:hAnsi="Times New Roman" w:cs="Times New Roman"/>
          <w:b/>
          <w:bCs/>
          <w:color w:val="7030A0"/>
        </w:rPr>
        <w:t xml:space="preserve">1048446 Иерархической цельности Истинной Метагалактики  </w:t>
      </w:r>
    </w:p>
    <w:p w:rsidR="00B02053" w:rsidRPr="00B02053" w:rsidRDefault="00B02053" w:rsidP="00B020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7030A0"/>
        </w:rPr>
      </w:pPr>
      <w:r w:rsidRPr="00B02053">
        <w:rPr>
          <w:rFonts w:ascii="Times New Roman" w:hAnsi="Times New Roman" w:cs="Times New Roman"/>
          <w:b/>
          <w:bCs/>
          <w:color w:val="7030A0"/>
        </w:rPr>
        <w:t>262014 изначально вышестоящей цельности Высокой Цельной Метагалактики</w:t>
      </w:r>
    </w:p>
    <w:p w:rsidR="00B02053" w:rsidRPr="00B02053" w:rsidRDefault="00B02053" w:rsidP="00B020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7030A0"/>
        </w:rPr>
      </w:pPr>
      <w:r w:rsidRPr="00B02053">
        <w:rPr>
          <w:rFonts w:ascii="Times New Roman" w:hAnsi="Times New Roman" w:cs="Times New Roman"/>
          <w:b/>
          <w:bCs/>
          <w:color w:val="7030A0"/>
        </w:rPr>
        <w:t xml:space="preserve">65406   высокой цельности Изначально Вышестоящей Метагалактики </w:t>
      </w:r>
    </w:p>
    <w:p w:rsidR="00B02053" w:rsidRPr="00B02053" w:rsidRDefault="00B02053" w:rsidP="00B02053">
      <w:pPr>
        <w:spacing w:after="0" w:line="276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bCs/>
          <w:color w:val="7030A0"/>
        </w:rPr>
        <w:t>16254   высокой цельной реальности Метагалактики Фа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 xml:space="preserve">  </w:t>
      </w:r>
    </w:p>
    <w:p w:rsidR="00B02053" w:rsidRPr="00B02053" w:rsidRDefault="00B02053" w:rsidP="00B0205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2021/2022</w:t>
      </w:r>
    </w:p>
    <w:p w:rsidR="00B02053" w:rsidRPr="00B02053" w:rsidRDefault="00B02053" w:rsidP="00B0205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Подразделение ИВДИВО</w:t>
      </w: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Херсонщина. Черкассы переведено на 4194174 ивдиво-цельность.</w:t>
      </w: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 xml:space="preserve"> Утверждаю. КХ 17052021</w:t>
      </w:r>
    </w:p>
    <w:p w:rsidR="00B02053" w:rsidRPr="00B02053" w:rsidRDefault="00B02053" w:rsidP="00B0205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b/>
          <w:color w:val="0033CC"/>
          <w:sz w:val="24"/>
          <w:szCs w:val="24"/>
          <w:lang w:eastAsia="zh-CN"/>
        </w:rPr>
        <w:t>Мыслеобраз ИВДИВО 4194174 ИВДИВО-Цельности:</w:t>
      </w:r>
      <w:r w:rsidRPr="00B0205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b/>
          <w:sz w:val="24"/>
          <w:szCs w:val="24"/>
          <w:lang w:eastAsia="zh-CN"/>
        </w:rPr>
        <w:t>Сциентизм Статью Я Есмь ИВО командно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b/>
          <w:color w:val="0033CC"/>
          <w:sz w:val="24"/>
          <w:szCs w:val="24"/>
          <w:lang w:eastAsia="zh-CN"/>
        </w:rPr>
        <w:t>Цель ИВДИВО 4194174 ИВДИВО-Цельности:</w:t>
      </w:r>
      <w:r w:rsidRPr="00B020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b/>
          <w:sz w:val="24"/>
          <w:szCs w:val="24"/>
          <w:lang w:eastAsia="zh-CN"/>
        </w:rPr>
        <w:t>Эталонность 20-рицы ИВО ИВ Домом ИВО Честью Служения ИВО-у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b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b/>
          <w:color w:val="0033CC"/>
          <w:sz w:val="24"/>
          <w:szCs w:val="24"/>
          <w:lang w:eastAsia="zh-CN"/>
        </w:rPr>
        <w:t>Задача ИВДИВО 4194174 ИВДИВО-Цельности:</w:t>
      </w:r>
      <w:r w:rsidRPr="00B020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Ладность Субстанциональности ИВО-м </w:t>
      </w:r>
      <w:r w:rsidRPr="00B02053">
        <w:rPr>
          <w:rFonts w:ascii="Times New Roman" w:hAnsi="Times New Roman" w:cs="Times New Roman"/>
          <w:b/>
          <w:sz w:val="24"/>
          <w:szCs w:val="24"/>
          <w:lang w:eastAsia="zh-CN"/>
        </w:rPr>
        <w:t>Аксиоматичностью синтезфизичности каждого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b/>
          <w:color w:val="0033CC"/>
          <w:sz w:val="24"/>
          <w:szCs w:val="24"/>
          <w:lang w:eastAsia="zh-CN"/>
        </w:rPr>
        <w:t>Устремление ИВДИВО 4194174 ИВДИВО-Цельности:</w:t>
      </w:r>
      <w:r w:rsidRPr="00B020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b/>
          <w:sz w:val="24"/>
          <w:szCs w:val="24"/>
          <w:lang w:eastAsia="zh-CN"/>
        </w:rPr>
        <w:t>ВыВеренность 16-рицы Жизни ИВО-м Философией ИВ Дома ИВО</w:t>
      </w:r>
    </w:p>
    <w:p w:rsidR="00B02053" w:rsidRPr="00B02053" w:rsidRDefault="00B02053" w:rsidP="00B0205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B02053">
        <w:rPr>
          <w:rFonts w:ascii="Times New Roman" w:hAnsi="Times New Roman" w:cs="Times New Roman"/>
          <w:b/>
          <w:color w:val="0033CC"/>
          <w:sz w:val="24"/>
          <w:szCs w:val="24"/>
        </w:rPr>
        <w:t>1.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B02053">
        <w:rPr>
          <w:rFonts w:ascii="Times New Roman" w:hAnsi="Times New Roman" w:cs="Times New Roman"/>
          <w:b/>
          <w:color w:val="0033CC"/>
          <w:sz w:val="24"/>
          <w:szCs w:val="24"/>
        </w:rPr>
        <w:t>192. Аватар подразделения ИВДИВО 1048512 ИЦ / 262080 ИВЦ / 65472 ВЦ / 16320 ВЦР 4194174 ИВДИВО-Цельности, Херсонщина. Черкассы, ИВАС Кут Хуми Фаинь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Учитель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Синтеза 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1.Набор и проверка текстов МФЧС 2. Подготовка и проведение мероприятий для граждан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hAnsi="Times New Roman" w:cs="Times New Roman"/>
          <w:b/>
          <w:color w:val="FF0000"/>
          <w:sz w:val="24"/>
          <w:szCs w:val="24"/>
        </w:rPr>
        <w:t>Мазурик Надежда Николаевна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Человек </w:t>
      </w:r>
      <w:r w:rsidRPr="00B02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ИВО </w:t>
      </w:r>
      <w:r w:rsidRPr="00B02053">
        <w:rPr>
          <w:rFonts w:ascii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Явь ИВО Статью Должностных Прасинтезных Компетенций ИВО-а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Стиль Служения Аватара Наукой Синтеза ИВ Дома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Парадигмально Философская применённость Учением Синтеза ИВО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Должностная Компетентность ИВ Дома ИВО Синтезом Синтеза ИВО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2.</w:t>
      </w:r>
    </w:p>
    <w:p w:rsidR="00B02053" w:rsidRPr="00B02053" w:rsidRDefault="00B02053" w:rsidP="00B0205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191. Аватар Человека/Посвящённого/Служащего/Ипостаси/Учителя/Владыки/Аватара/Отца ИВО 1048511 ИЦ / 262079 ИВЦ / 65471 ВЦ / 16319 ВЦР 4194174 ИВДИВО-Цельности, Херсонщина. Черкассы, ИВАС Иосифа Славии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Учитель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Синтеза 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1. Член ПП МГКУ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053">
        <w:rPr>
          <w:rFonts w:ascii="Times New Roman" w:hAnsi="Times New Roman" w:cs="Times New Roman"/>
          <w:b/>
          <w:color w:val="FF0000"/>
          <w:sz w:val="24"/>
          <w:szCs w:val="24"/>
        </w:rPr>
        <w:t>Карчинская Светлана Васильевна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Человек </w:t>
      </w:r>
      <w:r w:rsidRPr="00B02053">
        <w:rPr>
          <w:rFonts w:ascii="Times New Roman" w:hAnsi="Times New Roman" w:cs="Times New Roman"/>
          <w:color w:val="000000" w:themeColor="text1"/>
          <w:sz w:val="24"/>
          <w:szCs w:val="24"/>
        </w:rPr>
        <w:t>ИВО</w:t>
      </w:r>
      <w:r w:rsidRPr="00B020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:</w:t>
      </w:r>
      <w:r w:rsidRPr="00B02053">
        <w:rPr>
          <w:rFonts w:ascii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Отцовская Стать ИВДИВНО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 xml:space="preserve">Цель: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Синтезом Воли ИВО Духотворенность Мы- Есмь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Иерархизация Аватарским ДелОМ командно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Простроенность Пути ВоинОМ Синтеза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  <w:t>3.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190. Аватар Высшей Школы Синтеза ИВО 1048510 ИЦ / 262078 ИВЦ / 65470 ВЦ / 16318 ВЦР 4194174 ИВДИВО-Цельности, Херсонщина. Черкассы, ИВАС Мории Свет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Учитель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1. Член ПП МГКУ 2. Развёртывание Огня и Синтеза ИВО на уроках Математики  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hAnsi="Times New Roman" w:cs="Times New Roman"/>
          <w:color w:val="FF0000"/>
          <w:sz w:val="24"/>
          <w:szCs w:val="24"/>
        </w:rPr>
        <w:t>3. Набор и проверка текстов МФЧС 4. Подготовка и проведение мероприятий для граждан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Муршати Раиса Фёдоровна</w:t>
      </w:r>
      <w:r w:rsidRPr="00B02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B020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>Ипостась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Явь Философией Синтеза Синтез Владыки Жизни ИВО-м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ИмперациоТворённость Сопряжённостью Аннигиляции ИВО-м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Концептуальность Образованности Вникновением Иерархической Воли ИВО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Педагогика ВШС Балансированностью Истины ИВО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  <w:t>4.</w:t>
      </w:r>
      <w:r w:rsidRPr="00B02053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lastRenderedPageBreak/>
        <w:t>189. Аватар ИВДИВО-Мг Академии Наук ИВО 1048509 ИЦ / 262077 ИВЦ / 65469 ВЦ / 16317 ВЦР 4194174 ИВДИВО-Цельности, Херсонщина. Черкассы, ИВАС Филиппа Марины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Учитель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1.</w:t>
      </w:r>
      <w:r w:rsidRPr="00B0205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МГКУ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Крутов Николай Павлович</w:t>
      </w:r>
      <w:r w:rsidRPr="00B02053">
        <w:rPr>
          <w:rFonts w:ascii="Times New Roman" w:eastAsia="Times New Roman" w:hAnsi="Times New Roman" w:cs="Times New Roman"/>
          <w:color w:val="44546A" w:themeColor="text2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>Ипостась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shd w:val="clear" w:color="auto" w:fill="FFFFFF"/>
        </w:rPr>
        <w:t>Окскость Эталонов частной материи Научным Синтезом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ru-RU"/>
        </w:rPr>
        <w:t>Частности Взгляда межъядерных субъядерных взаимодействий Прасинтезности ИВДИВО Синтезом Праматики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shd w:val="clear" w:color="auto" w:fill="FFFFFF"/>
        </w:rPr>
        <w:t>Осмысление Фундаментальностей физичности Материи Синтезом Любви Пралюбви ИВО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Наработка Состояния Любви Отцовской слиянностью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  <w:t>5.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188. Аватар ИВДИВО-Мг Империи синтез-физичности ИВО 1048508 ИЦ / 262076 ИВЦ / 65468 ВЦ / 16316 ВЦР 4194174 ИВДИВО-Цельности, Херсонщина. Черкассы, ИВАС Византия Альбины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Учитель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1. Набор текстов Синтезов ИВО, Школ ИВДИВО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Косинская Валентина Михайловна </w:t>
      </w:r>
      <w:r w:rsidRPr="00B02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Ипостась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</w:rPr>
        <w:t>Ивдивная Ипостасность Праматическим Синтезом ИВО Октавно Метагалактически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</w:rPr>
        <w:t>Динамическая красота Внутреннего мира Учением Синтеза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</w:rPr>
        <w:t>Исповедимость Я Есмь Отцовской Статью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1.Стилистика Компетентного Имперским Синтезом ИВО 2. Единичность Пути Ивдивной реализации простотой Дзена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  <w:t>6.</w:t>
      </w:r>
      <w:bookmarkStart w:id="1" w:name="_Hlk39074280"/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187. Аватар ИВДИВО-Мг Гражданской Конфедерации ИВО 1048507 ИЦ / 262075 ИВЦ / 65467 ВЦ / 16315 ВЦР 4194174 ИВДИВО-Цельности, Херсонщина. Черкассы, ИВАС Янова Вероники</w:t>
      </w:r>
      <w:bookmarkEnd w:id="1"/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Учитель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Юрин Юрий Владимирович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Абсолют ИВО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Служащий</w:t>
      </w:r>
      <w:r w:rsidRPr="00B02053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ИВДИВО иерархическое созидание Синтезом Абсолюта ИВО многовариативно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Конфедеративность Совершенного благоразумия Синтезом Созидания Прасозидания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Разработка Совершенных Частей, Систем Частей, Аппаратов Систем Частей, Частностей внутренней концентрацией Условий ИВДИВО ИВОтцом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Человек Мг Фа явлением Учения Синтеза Конфедеративно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  <w:t>7.</w:t>
      </w:r>
      <w:bookmarkStart w:id="2" w:name="_Hlk39074289"/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186. Аватар ИВДИВО-Мг Синтеза ИВО 1048506 ИЦ / 262074 ИВЦ / 65466 ВЦ / 16314 ВЦР 4194174 ИВДИВО-Цельности, Херсонщина. Черкассы, ИВАС Юлия Сианы</w:t>
      </w:r>
      <w:bookmarkEnd w:id="2"/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Учитель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1.</w:t>
      </w:r>
      <w:r w:rsidRPr="00B0205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МГКУ 2. Набор текстов и практик МФЧС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Беликова Александра Ивановна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Человек ИВО</w:t>
      </w:r>
      <w:r w:rsidRPr="00B02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>Ипостась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</w:rPr>
        <w:t>План Метагалактического Синтеза Нового Мира ИВО Синтезом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</w:rPr>
        <w:t>Масштабность внутреннего мира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02053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Метагалактическим Синтезом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</w:rPr>
        <w:t>Репликация ИВО видов Материи Прасинтезностью ИВО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Метагалактическим Синтезом правами созидания сложение нового опыта общения с Иерархией ИВО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  <w:t>8.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185. Аватар ИВДИВО-Мг Психодинамики Расы ИВО 1048505 ИЦ / 262073 ИВЦ / 65465 ВЦ / 16313 ВЦР 4194174 ИВДИВО-Цельности, Херсонщина. Черкассы, ИВАС Юсефа Оны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Учитель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1. Набор и проверка текстов МФЧС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Довгань Любовь Ивановна </w:t>
      </w:r>
      <w:r w:rsidRPr="00B020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Человек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>ИВО</w:t>
      </w:r>
      <w:r w:rsidRPr="00B02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>Ипостась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Жизнетворённость слагаемых Счастья Гармонией Жизни ИВОтцом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Грациозность Психодинамического Мастерства Служением ИВО-у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 xml:space="preserve">Задача: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Изысканность Витализации Благородства Синтезом Жизни Пражизни ИВО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 xml:space="preserve">Устремление: </w:t>
      </w:r>
      <w:r w:rsidRPr="00B02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Мг Образованность Навыками Синтеза ИВО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  <w:t>9.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lastRenderedPageBreak/>
        <w:t>184. Аватар ИВДИВО-Мг Цивилизации ИВО (Глава МАИ) 1048504 ИЦ / 262072 ИВЦ / 65464 ВЦ / 16312 ВЦР 4194174 ИВДИВО-Цельности, Херсонщина. Черкассы, ИВАС Владомира Стефаны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Учитель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ИВДИВО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1. Набор и проверка текстов МФЧС 2. Подготовка, проведение мероприятий для граждан Ипостасями 1 курса Синтеза ИВО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Захарова Любовь Захаровна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Человек ИВО</w:t>
      </w:r>
      <w:r w:rsidRPr="00B02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Ипостась</w:t>
      </w:r>
      <w:r w:rsidRPr="00B02053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Развитие Должностной Компетенции ИВДИВО ОБРАЗованности 20-рицы Учителя Синтеза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Отточеность ИнФормаЦионным Синтезом ИВО Прасинтезностью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СинтезБытийность ЖизнеУтверждённостью Должностной Компетенции ИВДИВО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СистемоОбразующей Стратагемией ИВО ИнФормаЦионным Синтезом ИВО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  <w:t>10.</w:t>
      </w:r>
      <w:bookmarkStart w:id="3" w:name="_Hlk39074318"/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183. Аватар ИВДИВО-Мг Нации Культуры ИВО 1048503 ИЦ /262071 ИВЦ /65463 ВЦ /16311 ВЦР 4194174 ИВДИВО-Цельности, Херсонщина. Черкассы, ИВАС Саввы Святы</w:t>
      </w:r>
      <w:bookmarkEnd w:id="3"/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Учитель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1.</w:t>
      </w:r>
      <w:r w:rsidRPr="00B0205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Подготовка и проведение мероприятий для граждан 2. Ведение Книги Истории Жизни Подразделения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Филиппова Марина Геннадиевна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>Человек ИВО</w:t>
      </w:r>
      <w:r w:rsidRPr="00B02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Ипостась. КХ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Теургия Счастья Стратагемией ОМ Полномочностью Служения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Экософия Пробуждения Идеятворённостью Синтезцельно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Иерархическая реализация Энергопотенциальной Грамотности Ипостасно каждым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Восполнённость Я-Есмьтворённостью Жизни ИВО-м Синтезтелестно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  <w:t>11.</w:t>
      </w:r>
      <w:bookmarkStart w:id="4" w:name="_Hlk39074328"/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182. Аватар ИВДИВО-Мг Образования ИВО 1048502 ИЦ / 262070 ИВЦ / 65462 ВЦ / 16310 ВЦР 4194174 ИВДИВО-Цельности, ИВАС Савелия Баяны</w:t>
      </w:r>
      <w:bookmarkEnd w:id="4"/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Учитель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1.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и практик МФЧС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 xml:space="preserve">Першина Валентина </w:t>
      </w: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Михайловна </w:t>
      </w:r>
      <w:r w:rsidRPr="00B02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 ИВО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>Служащая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Осознанность 8-рицей Жизни Сутитворённостью ИВО-а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 xml:space="preserve">Цель: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Благоразумность Синтезом</w:t>
      </w:r>
      <w:r w:rsidRPr="00B02053">
        <w:rPr>
          <w:rFonts w:ascii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Генезиса Прагенезиса ИВАС Савелия Баяны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Инвариативность методологии Мг Образования ИВО Генезисом Сутей ИВО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Образованность Частностями ИВО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  <w:t>12.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181. Аватар ИВДИВО-Мг Общества ИВО 1048501 ИЦ / 262069 ИВЦ / 65461 ВЦ / 16309 ВЦР 4194174 ИВДИВО-Цельности, Херсонщина. Черкассы, ИВАС Вильгельма Екатерины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Учитель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1.Набор текстов и практик МФЧС 2. Подготовка, проведение мероприятий для граждан Ипостасями 1 курса Синтеза ИВО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Полякова Наталья Андреевна</w:t>
      </w:r>
      <w:r w:rsidRPr="00B02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>Человек ИВО</w:t>
      </w:r>
      <w:r w:rsidRPr="00B02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>Ипостась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Аристократизм Парадигмальностью Творения ИВО Ипостастно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Синтезбытийность Компетентного Мочностью Прав ИВО Огнеизбыточно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Сердечная ОСмысленность Синтезом Человечности Прачеловечности ИВО многомерно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Многоаспектность Служения Совершенством Мудрости ИВО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  <w:t>13.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  <w:t>1</w:t>
      </w: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80. Аватар ИВДИВО-Мг Искусства ИВО 1048500 ИЦ / 262068 ИВЦ / 65460 ВЦ / 16308 ВЦР 4194174 ИВДИВО-Цельности, Херсонщина. Черкассы, ИВАС Юстаса Сивиллы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Учитель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Поручения: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1.</w:t>
      </w:r>
      <w:r w:rsidRPr="00B020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Calibri" w:hAnsi="Times New Roman" w:cs="Times New Roman"/>
          <w:color w:val="FF0000"/>
          <w:sz w:val="24"/>
          <w:szCs w:val="24"/>
        </w:rPr>
        <w:t>Набор текстов и практик МФЧС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Смульская Светлана Викторовна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>Ипостась. КХ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Образованность Синтезом Мудрости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Преображение Жизни Информационным Синтезом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Многообразие развития Мг Культуры Новым Планом Творения ИВО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Развёртывание среды Мг Культуры Стандартами и Законами ИВО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  <w:t>14.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lastRenderedPageBreak/>
        <w:t>179. Аватар ИВДИВО-Мг Плана Синтеза ИВО 1048499 ИЦ / 262067 ИВЦ / 65459 ВЦ / 16307 ВЦР 4194174 ИВДИВО-Цельности, Херсонщина. Черкассы, ИВАС Александра Тамилы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Учитель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1.</w:t>
      </w:r>
      <w:r w:rsidRPr="00B0205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Подготовка и проведение мероприятий для граждан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Василенко Татьяна Ивановна</w:t>
      </w:r>
      <w:r w:rsidRPr="00B02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>Человек ИВО</w:t>
      </w:r>
      <w:r w:rsidRPr="00B02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Ипостась</w:t>
      </w:r>
      <w:r w:rsidRPr="00B02053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Гармонизация Условий Жизни Синтезом Вершения Правершения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Истинность Служения Синтезностью Совершенного Сердца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Совершенствование Служения Сутенностью ИВДИВО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ПробуждЁнность возможностей Жизни Ивдивостью ИВО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  <w:t>15.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178. Аватар ИВДИВО-Мг развития ИВО 1048498 ИЦ / 262066 ИВЦ / 65458 ВЦ / 16306 ВЦР 4194174 ИВДИВО-Цельности, Херсонщина. Черкассы, ИВАС Яромира Ники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Учитель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1.Набор текстов и практик МФЧС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Маленко Лариса Владимировна</w:t>
      </w:r>
      <w:r w:rsidRPr="00B02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>Человек ИВО</w:t>
      </w:r>
      <w:r w:rsidRPr="00B02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>Ипостась. КХ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Неотчужденная восприимчивость ИВДИВО Метагалактического развития ИВО Творящим Синтезом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Применимость Инструментов и Технологий Практическим Синтезом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Образ Жизни ИВДИВО Абсолютной Проникновенностью ИВОтцом</w:t>
      </w:r>
    </w:p>
    <w:p w:rsidR="00B02053" w:rsidRPr="00B02053" w:rsidRDefault="00B02053" w:rsidP="00B02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 xml:space="preserve">Устремление: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Имперская Ипостасность 16-рицей ИВДИВО Метагалактического Развития Творчеством Компетентного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  <w:t>16.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177. Аватар Иерархии ИВДИВО ИВО 1048497 ИЦ / 262065 ИВЦ / 65457 ВЦ / 16305 ВЦР 4194174 ИВДИВО-Цельности, Херсонщина. Черкассы, ИВАС Сераписа Велетте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Учитель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1.</w:t>
      </w:r>
      <w:r w:rsidRPr="00B0205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Председатель ООНФА "Метагалактический Центр развития Человека" на Херсонщине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Кореневский Сергей Леонидович</w:t>
      </w:r>
      <w:r w:rsidRPr="00B02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Служащий</w:t>
      </w:r>
      <w:r w:rsidRPr="00B02053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</w:rPr>
        <w:t>Потенциалотворённость Должностной Компетенции ИВДИВО ИВ Отцом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среды </w:t>
      </w:r>
      <w:r w:rsidRPr="00B02053">
        <w:rPr>
          <w:rFonts w:ascii="Times New Roman" w:hAnsi="Times New Roman" w:cs="Times New Roman"/>
          <w:sz w:val="24"/>
          <w:szCs w:val="24"/>
        </w:rPr>
        <w:t>Синтезфизичност</w:t>
      </w:r>
      <w:r w:rsidRPr="00B02053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B02053">
        <w:rPr>
          <w:rFonts w:ascii="Times New Roman" w:hAnsi="Times New Roman" w:cs="Times New Roman"/>
          <w:sz w:val="24"/>
          <w:szCs w:val="24"/>
        </w:rPr>
        <w:t>Должностной Компетенций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</w:rPr>
        <w:t>Рост Самоорганизации Синтезом Созидания</w:t>
      </w:r>
      <w:r w:rsidRPr="00B02053">
        <w:rPr>
          <w:rFonts w:ascii="Times New Roman" w:hAnsi="Times New Roman" w:cs="Times New Roman"/>
          <w:sz w:val="24"/>
          <w:szCs w:val="24"/>
          <w:lang w:val="uk-UA"/>
        </w:rPr>
        <w:t xml:space="preserve"> ИВ Отца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Янская образованность Статью ИВ Отца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  <w:t>17.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176. Аватар Ивдивости ИВО 1048496 ИЦ / 262064 ИВЦ / 65456 ВЦ / 16304 ВЦР 4194174 ИВДИВО-Цельности, Херсонщина. Черкассы, ИВАС Эдуарда Эмилии</w:t>
      </w:r>
    </w:p>
    <w:p w:rsidR="00B02053" w:rsidRPr="00B02053" w:rsidRDefault="00B02053" w:rsidP="00B02053">
      <w:pPr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Учитель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br/>
      </w:r>
      <w:r w:rsidRPr="00B02053">
        <w:rPr>
          <w:rFonts w:ascii="Times New Roman" w:eastAsia="Calibri" w:hAnsi="Times New Roman" w:cs="Times New Roman"/>
          <w:color w:val="0033CC"/>
          <w:sz w:val="24"/>
          <w:szCs w:val="24"/>
        </w:rPr>
        <w:t xml:space="preserve">Поручение: </w:t>
      </w:r>
      <w:r w:rsidRPr="00B02053">
        <w:rPr>
          <w:rFonts w:ascii="Times New Roman" w:eastAsia="Calibri" w:hAnsi="Times New Roman" w:cs="Times New Roman"/>
          <w:color w:val="FF0000"/>
          <w:sz w:val="24"/>
          <w:szCs w:val="24"/>
        </w:rPr>
        <w:t>1. Член ППМГКУ 2. директор ОФПО «Метагалактический центр Черкассы» 3. ведение ЭП ОФПО «Метагалактический Центр Черкассы», сдача отчётности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Calibri" w:hAnsi="Times New Roman" w:cs="Times New Roman"/>
          <w:color w:val="FF0000"/>
          <w:sz w:val="24"/>
          <w:szCs w:val="24"/>
        </w:rPr>
        <w:t>4.Набор практик и текстов МФЧС.5. Ответственный за библиотеку в Подразделении</w:t>
      </w:r>
    </w:p>
    <w:p w:rsidR="00B02053" w:rsidRPr="00B02053" w:rsidRDefault="00B02053" w:rsidP="00B0205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Calibri" w:hAnsi="Times New Roman" w:cs="Times New Roman"/>
          <w:color w:val="FF0000"/>
          <w:sz w:val="24"/>
          <w:szCs w:val="24"/>
        </w:rPr>
        <w:t>Переведена А. Ивд. КХ</w:t>
      </w:r>
    </w:p>
    <w:p w:rsidR="00B02053" w:rsidRPr="00B02053" w:rsidRDefault="00B02053" w:rsidP="00B02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Макаренко Оксана Валерьевна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>Человек Мг ФА</w:t>
      </w:r>
      <w:r w:rsidRPr="00B02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Абсолют Фа, Абсолют ИВО (в процессе стяжания до 31 мая обязуется стяжать), 1-3, 5-9, 11-16 Си </w:t>
      </w:r>
      <w:r w:rsidRPr="00B020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ИВО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Синтезность: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Красота Жизни Полномочиями Совершенств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Лёгкость естество движения Ипостасностью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Действенность Жизни Пассионарной Пробуждённостью ИВОтцОМ ИВДИВно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Внутренняя и внешняя Красота Аватарской организованностью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  <w:t>18.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175. Аватар Иерархизации ИВО 1048495 ИЦ / 262063 ИВЦ / 65455 ВЦ / 16303 ВЦР 4194174 ИВДИВО-Цельности, Херсонщина. Черкассы, ИВАС Фадея Елены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Учитель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Никищенко Елена Викторовна </w:t>
      </w:r>
      <w:r w:rsidRPr="00B02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Омеги, Абсолют Фа в процессе стяжания, 1-5, 8-11, 14 Си ИВО, Синтезов ИВО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B02053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Сверхпассионарность Учением Синтеза ИВО многовариативно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Явленость среды Метагалактической семьи Синтезом ИВАС Фадея Елены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Проникновенность Красотой Жизни Синтезом Иерархизации ИВО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Качество Жизни естеством общения с ИВ Иерархией ИВО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  <w:lastRenderedPageBreak/>
        <w:t xml:space="preserve"> </w:t>
      </w:r>
    </w:p>
    <w:p w:rsidR="00B02053" w:rsidRPr="00B02053" w:rsidRDefault="00B02053" w:rsidP="00B0205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Синтезный состав</w:t>
      </w:r>
    </w:p>
    <w:p w:rsidR="00B02053" w:rsidRPr="00B02053" w:rsidRDefault="00B02053" w:rsidP="00B02053">
      <w:pP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 xml:space="preserve">20. </w:t>
      </w:r>
    </w:p>
    <w:p w:rsidR="00B02053" w:rsidRPr="00B02053" w:rsidRDefault="00B02053" w:rsidP="00B020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064. Ипостась Синтеза ИВДИВО-иерархического синтеза ИВО 1048384 ИЦ / 261952 ИВЦ / 65344 ВЦ / 16192 ВЦР 4194174 ИВДИВО-Цельности, Херсонщина. Черкассы, ИВАС Фредерик Константа</w:t>
      </w:r>
      <w:r w:rsidRPr="00B0205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 ИВДИВО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Никищенко Евгений Сергеевич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Программа Омеги, 16 ДСи ИВО </w:t>
      </w:r>
      <w:r w:rsidRPr="00B02053"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B02053" w:rsidRPr="00B02053" w:rsidRDefault="00B02053" w:rsidP="00B02053">
      <w:pPr>
        <w:spacing w:after="0" w:line="240" w:lineRule="auto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Отцовскость Учением Синтеза ИВО </w:t>
      </w:r>
    </w:p>
    <w:p w:rsidR="00B02053" w:rsidRPr="00B02053" w:rsidRDefault="00B02053" w:rsidP="00B02053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Разработка Началами Любви Ивдивно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br/>
        <w:t>Задача: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Преображение Жизни Образованностью Учением Синтеза ИВО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br/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Эталонных Частей Аппаратов Систем Частностей Тренингами Практиками</w:t>
      </w:r>
    </w:p>
    <w:p w:rsidR="00B02053" w:rsidRPr="00B02053" w:rsidRDefault="00B02053" w:rsidP="00B020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21.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063. Ипостась Синтеза ИВДИВО-иерархической воли ИВО 1048383 ИЦ / 261951 ИВЦ / 65343 ВЦ / 16191 ВЦР 4194174 ИВДИВО-Цельности, Херсонщина. Черкассы, ИВАС Станислав Александра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Ипостась Синтеза ИВДИВО</w:t>
      </w:r>
    </w:p>
    <w:p w:rsidR="00B02053" w:rsidRPr="00B02053" w:rsidRDefault="00B02053" w:rsidP="00B020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Поляков Максим Дмитриевич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Программа Омеги в процессе стяжания, 16 ДСи ИВО </w:t>
      </w:r>
      <w:r w:rsidRPr="00B02053"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B02053" w:rsidRPr="00B02053" w:rsidRDefault="00B02053" w:rsidP="00B02053">
      <w:pPr>
        <w:spacing w:after="0" w:line="240" w:lineRule="auto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 xml:space="preserve">Мыслеобраз: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Запредельная проникновенность Синтезом ИВО Компетентно</w:t>
      </w:r>
    </w:p>
    <w:p w:rsidR="00B02053" w:rsidRPr="00B02053" w:rsidRDefault="00B02053" w:rsidP="00B02053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 xml:space="preserve">Цель: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Наработка Отцовскости ИВО Наукой Дома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br/>
        <w:t>Задача: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Отстроенность Синтезом и Мудростью ИВО Активируя лучшие Янские Начала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br/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Овладение и разработанность Инструментами ИВО тренировками в Залах у Дзея</w:t>
      </w:r>
    </w:p>
    <w:p w:rsidR="00B02053" w:rsidRPr="00B02053" w:rsidRDefault="00B02053" w:rsidP="00B02053">
      <w:pPr>
        <w:spacing w:after="0" w:line="240" w:lineRule="auto"/>
        <w:rPr>
          <w:rFonts w:ascii="Calibri" w:eastAsia="Times New Roman" w:hAnsi="Calibri" w:cs="Times New Roman"/>
        </w:rPr>
      </w:pPr>
    </w:p>
    <w:p w:rsidR="00B02053" w:rsidRPr="00B02053" w:rsidRDefault="00B02053" w:rsidP="00B02053">
      <w:pPr>
        <w:spacing w:after="0" w:line="240" w:lineRule="auto"/>
        <w:rPr>
          <w:rFonts w:ascii="Calibri" w:eastAsia="Times New Roman" w:hAnsi="Calibri" w:cs="Times New Roman"/>
        </w:rPr>
      </w:pP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Переведена в медицинский отпуск. КХ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Учитель</w:t>
      </w:r>
      <w:r w:rsidR="002070C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1. Член ПП МГКУ 2. Подготовка и проведение мероприятий для граждан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Бондарь Марина Фёдоровна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ИВО</w:t>
      </w:r>
      <w:r w:rsidRPr="00B02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Pr="00B02053">
        <w:rPr>
          <w:rFonts w:ascii="Times New Roman" w:eastAsia="Calibri" w:hAnsi="Times New Roman" w:cs="Times New Roman"/>
          <w:sz w:val="24"/>
          <w:szCs w:val="24"/>
        </w:rPr>
        <w:t xml:space="preserve">Ипостась </w:t>
      </w:r>
      <w:r w:rsidRPr="00B02053">
        <w:rPr>
          <w:rFonts w:ascii="Times New Roman" w:eastAsia="Calibri" w:hAnsi="Times New Roman" w:cs="Times New Roman"/>
          <w:sz w:val="24"/>
          <w:szCs w:val="24"/>
          <w:highlight w:val="lightGray"/>
        </w:rPr>
        <w:t>(просьба: возможность предоставить отпуск по состоянию здоровья)</w:t>
      </w:r>
      <w:r w:rsidRPr="00B0205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Ивдивный Путь развития Метагалактичекими Основами Бытия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Совершенственность Аватарской компетентности Синтезом Ивдивостей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Ивдивность Служения Прасинтезностью Изначально Вышестоящего Отца</w:t>
      </w:r>
    </w:p>
    <w:p w:rsidR="00B02053" w:rsidRPr="00B02053" w:rsidRDefault="00B02053" w:rsidP="00B02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Calibri" w:eastAsia="Times New Roman" w:hAnsi="Calibri" w:cs="Times New Roman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Явление Изначально Вышестоящих Аватаров Синтеза Эдуарда Эмилии Должностным Служением</w:t>
      </w:r>
    </w:p>
    <w:p w:rsidR="000A2EDE" w:rsidRDefault="001108C5"/>
    <w:sectPr w:rsidR="000A2EDE" w:rsidSect="00AC5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7BEA"/>
    <w:rsid w:val="001108C5"/>
    <w:rsid w:val="00147413"/>
    <w:rsid w:val="002070CB"/>
    <w:rsid w:val="00566E56"/>
    <w:rsid w:val="009D7BEA"/>
    <w:rsid w:val="00B02053"/>
    <w:rsid w:val="00CB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2</cp:revision>
  <dcterms:created xsi:type="dcterms:W3CDTF">2021-05-18T20:13:00Z</dcterms:created>
  <dcterms:modified xsi:type="dcterms:W3CDTF">2021-05-18T20:13:00Z</dcterms:modified>
</cp:coreProperties>
</file>